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36" w:rsidRPr="00CB4336" w:rsidRDefault="00CB4336" w:rsidP="00CB43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6"/>
          <w:lang w:val="sr-Cyrl-RS"/>
        </w:rPr>
      </w:pPr>
      <w:r>
        <w:rPr>
          <w:rFonts w:ascii="Times New Roman" w:eastAsia="Times New Roman" w:hAnsi="Times New Roman" w:cs="Times New Roman"/>
          <w:b/>
          <w:sz w:val="36"/>
        </w:rPr>
        <w:t>РАСПОРЕД ЧАСОВА</w:t>
      </w:r>
      <w:r>
        <w:rPr>
          <w:rFonts w:ascii="Times New Roman" w:eastAsia="Times New Roman" w:hAnsi="Times New Roman" w:cs="Times New Roman"/>
          <w:b/>
          <w:sz w:val="36"/>
          <w:lang w:val="sr-Cyrl-RS"/>
        </w:rPr>
        <w:t xml:space="preserve"> РАЗРЕДНЕ НАСТАВЕ</w:t>
      </w:r>
    </w:p>
    <w:p w:rsidR="00CB4336" w:rsidRDefault="00CB4336" w:rsidP="00CB4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vertAlign w:val="subscript"/>
        </w:rPr>
      </w:pPr>
      <w:r w:rsidRPr="00303FD0">
        <w:rPr>
          <w:rFonts w:ascii="Times New Roman" w:eastAsia="Times New Roman" w:hAnsi="Times New Roman" w:cs="Times New Roman"/>
          <w:b/>
          <w:sz w:val="24"/>
        </w:rPr>
        <w:t>Разред и одељење:</w:t>
      </w:r>
      <w:r w:rsidRPr="00CB4336">
        <w:rPr>
          <w:rFonts w:ascii="Times New Roman" w:eastAsia="Times New Roman" w:hAnsi="Times New Roman" w:cs="Times New Roman"/>
          <w:b/>
          <w:sz w:val="24"/>
        </w:rPr>
        <w:t xml:space="preserve"> I1</w:t>
      </w:r>
      <w:r w:rsidRPr="00303FD0"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p w:rsidR="00CB4336" w:rsidRPr="00303FD0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vertAlign w:val="subscript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1890"/>
        <w:gridCol w:w="1515"/>
        <w:gridCol w:w="1695"/>
        <w:gridCol w:w="1575"/>
        <w:gridCol w:w="1575"/>
      </w:tblGrid>
      <w:tr w:rsidR="00CB4336" w:rsidTr="0005553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CB4336" w:rsidTr="0005553B">
        <w:tc>
          <w:tcPr>
            <w:tcW w:w="63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5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Pr="00303FD0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63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63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Pr="00303FD0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</w:tr>
      <w:tr w:rsidR="00CB4336" w:rsidTr="0005553B">
        <w:tc>
          <w:tcPr>
            <w:tcW w:w="63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5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05553B">
        <w:tc>
          <w:tcPr>
            <w:tcW w:w="63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8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Pr="00303FD0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ЧОС </w:t>
            </w: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настава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</w:tr>
    </w:tbl>
    <w:p w:rsidR="00CB4336" w:rsidRPr="008D48AE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bscript"/>
        </w:rPr>
      </w:pPr>
      <w:r w:rsidRPr="00303FD0">
        <w:rPr>
          <w:rFonts w:ascii="Times New Roman" w:eastAsia="Times New Roman" w:hAnsi="Times New Roman" w:cs="Times New Roman"/>
          <w:b/>
          <w:sz w:val="24"/>
        </w:rPr>
        <w:t>Разред и одељење</w:t>
      </w:r>
      <w:r w:rsidRPr="00CB4336">
        <w:rPr>
          <w:rFonts w:ascii="Times New Roman" w:eastAsia="Times New Roman" w:hAnsi="Times New Roman" w:cs="Times New Roman"/>
          <w:b/>
          <w:sz w:val="24"/>
        </w:rPr>
        <w:t>: II</w:t>
      </w:r>
      <w:r w:rsidRPr="00CB4336">
        <w:rPr>
          <w:rFonts w:ascii="Times New Roman" w:eastAsia="Times New Roman" w:hAnsi="Times New Roman" w:cs="Times New Roman"/>
          <w:b/>
          <w:sz w:val="24"/>
          <w:vertAlign w:val="subscript"/>
        </w:rPr>
        <w:t>1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858"/>
        <w:gridCol w:w="1581"/>
        <w:gridCol w:w="1668"/>
        <w:gridCol w:w="1610"/>
        <w:gridCol w:w="1567"/>
      </w:tblGrid>
      <w:tr w:rsidR="00CB4336" w:rsidTr="0005553B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4336" w:rsidTr="0005553B">
        <w:tc>
          <w:tcPr>
            <w:tcW w:w="7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Српскијезик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6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7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56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7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 око нас 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6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</w:tr>
      <w:tr w:rsidR="00CB4336" w:rsidTr="0005553B">
        <w:tc>
          <w:tcPr>
            <w:tcW w:w="7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Pr="00303FD0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156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B4336" w:rsidTr="0005553B">
        <w:tc>
          <w:tcPr>
            <w:tcW w:w="74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одељењског старешине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6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настава</w:t>
            </w:r>
          </w:p>
        </w:tc>
      </w:tr>
    </w:tbl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Pr="00303FD0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03FD0">
        <w:rPr>
          <w:rFonts w:ascii="Times New Roman" w:eastAsia="Times New Roman" w:hAnsi="Times New Roman" w:cs="Times New Roman"/>
          <w:b/>
          <w:sz w:val="24"/>
        </w:rPr>
        <w:lastRenderedPageBreak/>
        <w:t xml:space="preserve">Разред и одељење: </w:t>
      </w:r>
      <w:r w:rsidRPr="00CB4336">
        <w:rPr>
          <w:rFonts w:ascii="Times New Roman" w:eastAsia="Times New Roman" w:hAnsi="Times New Roman" w:cs="Times New Roman"/>
          <w:b/>
          <w:sz w:val="24"/>
        </w:rPr>
        <w:t>III 1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1815"/>
        <w:gridCol w:w="1635"/>
        <w:gridCol w:w="1590"/>
        <w:gridCol w:w="1892"/>
        <w:gridCol w:w="1635"/>
      </w:tblGrid>
      <w:tr w:rsidR="00CB4336" w:rsidTr="0005553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  <w:p w:rsidR="00CB4336" w:rsidRDefault="00CB4336" w:rsidP="0005553B">
            <w:pPr>
              <w:spacing w:after="0" w:line="240" w:lineRule="auto"/>
            </w:pPr>
          </w:p>
        </w:tc>
      </w:tr>
      <w:tr w:rsidR="00CB4336" w:rsidTr="0005553B"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8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8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</w:tr>
      <w:tr w:rsidR="00CB4336" w:rsidTr="0005553B"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</w:tr>
      <w:tr w:rsidR="00CB4336" w:rsidTr="0005553B"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8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одељенског старешине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настава/Додатна настава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</w:tbl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3FD0">
        <w:rPr>
          <w:rFonts w:ascii="Times New Roman" w:eastAsia="Times New Roman" w:hAnsi="Times New Roman" w:cs="Times New Roman"/>
          <w:b/>
          <w:sz w:val="24"/>
        </w:rPr>
        <w:t>Разред и одељење: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B4336">
        <w:rPr>
          <w:rFonts w:ascii="Times New Roman" w:eastAsia="Times New Roman" w:hAnsi="Times New Roman" w:cs="Times New Roman"/>
          <w:b/>
          <w:sz w:val="24"/>
        </w:rPr>
        <w:t>IV1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744"/>
        <w:gridCol w:w="1654"/>
        <w:gridCol w:w="1527"/>
        <w:gridCol w:w="2068"/>
        <w:gridCol w:w="1744"/>
      </w:tblGrid>
      <w:tr w:rsidR="00CB4336" w:rsidTr="0005553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bookmarkStart w:id="0" w:name="_GoBack" w:colFirst="0" w:colLast="5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Pr="00303FD0" w:rsidRDefault="00CB4336" w:rsidP="0005553B">
            <w:pPr>
              <w:spacing w:after="0" w:line="240" w:lineRule="auto"/>
            </w:pPr>
            <w:r w:rsidRPr="00303FD0"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Pr="00303FD0" w:rsidRDefault="00CB4336" w:rsidP="0005553B">
            <w:pPr>
              <w:spacing w:after="0" w:line="240" w:lineRule="auto"/>
            </w:pPr>
            <w:r w:rsidRPr="00303FD0"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Pr="00303FD0" w:rsidRDefault="00CB4336" w:rsidP="0005553B">
            <w:pPr>
              <w:spacing w:after="0" w:line="240" w:lineRule="auto"/>
            </w:pPr>
            <w:r w:rsidRPr="00303FD0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Pr="00303FD0" w:rsidRDefault="00CB4336" w:rsidP="0005553B">
            <w:pPr>
              <w:spacing w:after="0" w:line="240" w:lineRule="auto"/>
            </w:pPr>
            <w:r w:rsidRPr="00303FD0"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Pr="00303FD0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03FD0"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  <w:p w:rsidR="00CB4336" w:rsidRPr="00303FD0" w:rsidRDefault="00CB4336" w:rsidP="0005553B">
            <w:pPr>
              <w:spacing w:after="0" w:line="240" w:lineRule="auto"/>
            </w:pPr>
            <w:r w:rsidRPr="00303F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bookmarkEnd w:id="0"/>
      <w:tr w:rsidR="00CB4336" w:rsidTr="0005553B">
        <w:tc>
          <w:tcPr>
            <w:tcW w:w="7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7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7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васпитање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Ликова култура</w:t>
            </w:r>
          </w:p>
        </w:tc>
      </w:tr>
      <w:tr w:rsidR="00CB4336" w:rsidTr="0005553B">
        <w:tc>
          <w:tcPr>
            <w:tcW w:w="7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васпитање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</w:tr>
      <w:tr w:rsidR="00CB4336" w:rsidTr="0005553B">
        <w:tc>
          <w:tcPr>
            <w:tcW w:w="73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6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  <w:tc>
          <w:tcPr>
            <w:tcW w:w="15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васпитање</w:t>
            </w:r>
          </w:p>
        </w:tc>
        <w:tc>
          <w:tcPr>
            <w:tcW w:w="161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Допунска/додатна настава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одељенског старешине</w:t>
            </w:r>
          </w:p>
        </w:tc>
      </w:tr>
    </w:tbl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3FD0">
        <w:rPr>
          <w:rFonts w:ascii="Times New Roman" w:eastAsia="Times New Roman" w:hAnsi="Times New Roman" w:cs="Times New Roman"/>
          <w:b/>
          <w:sz w:val="24"/>
        </w:rPr>
        <w:lastRenderedPageBreak/>
        <w:t>Разред и одељење</w:t>
      </w:r>
      <w:r w:rsidRPr="00CB4336">
        <w:rPr>
          <w:rFonts w:ascii="Times New Roman" w:eastAsia="Times New Roman" w:hAnsi="Times New Roman" w:cs="Times New Roman"/>
          <w:b/>
          <w:sz w:val="24"/>
        </w:rPr>
        <w:t>: II2,III2,IV2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558"/>
        <w:gridCol w:w="1514"/>
        <w:gridCol w:w="1514"/>
        <w:gridCol w:w="1850"/>
        <w:gridCol w:w="1705"/>
        <w:gridCol w:w="1514"/>
      </w:tblGrid>
      <w:tr w:rsidR="00CB4336" w:rsidTr="0005553B"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CB4336" w:rsidTr="0005553B"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48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48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48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48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</w:tr>
      <w:tr w:rsidR="00CB4336" w:rsidTr="0005553B">
        <w:tc>
          <w:tcPr>
            <w:tcW w:w="48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</w:tr>
      <w:tr w:rsidR="00CB4336" w:rsidTr="0005553B">
        <w:tc>
          <w:tcPr>
            <w:tcW w:w="48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</w:tr>
      <w:tr w:rsidR="00CB4336" w:rsidTr="0005553B"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05553B">
        <w:tc>
          <w:tcPr>
            <w:tcW w:w="48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језик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05553B">
        <w:tc>
          <w:tcPr>
            <w:tcW w:w="48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језик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05553B"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језик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настава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одељенског старешине</w:t>
            </w:r>
          </w:p>
        </w:tc>
      </w:tr>
      <w:tr w:rsidR="00CB4336" w:rsidTr="0005553B">
        <w:tc>
          <w:tcPr>
            <w:tcW w:w="48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језик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настава/додатна настава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одељенског старешине</w:t>
            </w:r>
          </w:p>
        </w:tc>
      </w:tr>
      <w:tr w:rsidR="00CB4336" w:rsidTr="0005553B">
        <w:tc>
          <w:tcPr>
            <w:tcW w:w="486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језик</w:t>
            </w:r>
          </w:p>
        </w:tc>
        <w:tc>
          <w:tcPr>
            <w:tcW w:w="173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настава/додатна настава</w:t>
            </w:r>
          </w:p>
        </w:tc>
        <w:tc>
          <w:tcPr>
            <w:tcW w:w="17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  <w:tc>
          <w:tcPr>
            <w:tcW w:w="151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одељенског старешине</w:t>
            </w:r>
          </w:p>
        </w:tc>
      </w:tr>
    </w:tbl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3FD0">
        <w:rPr>
          <w:rFonts w:ascii="Times New Roman" w:eastAsia="Times New Roman" w:hAnsi="Times New Roman" w:cs="Times New Roman"/>
          <w:b/>
          <w:sz w:val="24"/>
        </w:rPr>
        <w:lastRenderedPageBreak/>
        <w:t>Разред и одељење</w:t>
      </w:r>
      <w:r w:rsidRPr="00CB4336">
        <w:rPr>
          <w:rFonts w:ascii="Times New Roman" w:eastAsia="Times New Roman" w:hAnsi="Times New Roman" w:cs="Times New Roman"/>
          <w:b/>
          <w:sz w:val="24"/>
        </w:rPr>
        <w:t>: I3,III3 и IV3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81"/>
        <w:gridCol w:w="1538"/>
        <w:gridCol w:w="1538"/>
        <w:gridCol w:w="1755"/>
        <w:gridCol w:w="1538"/>
        <w:gridCol w:w="1581"/>
      </w:tblGrid>
      <w:tr w:rsidR="00CB4336" w:rsidTr="0005553B">
        <w:tc>
          <w:tcPr>
            <w:tcW w:w="1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CB4336" w:rsidTr="0005553B">
        <w:tc>
          <w:tcPr>
            <w:tcW w:w="49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494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49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494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49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49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494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</w:tr>
      <w:tr w:rsidR="00CB4336" w:rsidTr="0005553B">
        <w:tc>
          <w:tcPr>
            <w:tcW w:w="49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</w:tr>
      <w:tr w:rsidR="00CB4336" w:rsidTr="0005553B">
        <w:tc>
          <w:tcPr>
            <w:tcW w:w="49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</w:tr>
      <w:tr w:rsidR="00CB4336" w:rsidTr="0005553B">
        <w:tc>
          <w:tcPr>
            <w:tcW w:w="494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Српски језик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настава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05553B">
        <w:tc>
          <w:tcPr>
            <w:tcW w:w="49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CB4336">
        <w:tc>
          <w:tcPr>
            <w:tcW w:w="49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05553B">
        <w:tc>
          <w:tcPr>
            <w:tcW w:w="494" w:type="dxa"/>
            <w:vMerge w:val="restart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одељењског старешине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</w:tr>
      <w:tr w:rsidR="00CB4336" w:rsidTr="0005553B">
        <w:tc>
          <w:tcPr>
            <w:tcW w:w="494" w:type="dxa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одељењског старешине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настава/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Додатна настава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</w:tr>
      <w:tr w:rsidR="00CB4336" w:rsidTr="00CB4336">
        <w:tc>
          <w:tcPr>
            <w:tcW w:w="49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одељењског старешине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75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3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настава/</w:t>
            </w:r>
          </w:p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Додатна настава</w:t>
            </w:r>
          </w:p>
        </w:tc>
        <w:tc>
          <w:tcPr>
            <w:tcW w:w="1581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</w:tr>
    </w:tbl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3FD0">
        <w:rPr>
          <w:rFonts w:ascii="Times New Roman" w:eastAsia="Times New Roman" w:hAnsi="Times New Roman" w:cs="Times New Roman"/>
          <w:b/>
          <w:sz w:val="24"/>
        </w:rPr>
        <w:lastRenderedPageBreak/>
        <w:t>Разред и одељење</w:t>
      </w:r>
      <w:r w:rsidRPr="00CB4336">
        <w:rPr>
          <w:rFonts w:ascii="Times New Roman" w:eastAsia="Times New Roman" w:hAnsi="Times New Roman" w:cs="Times New Roman"/>
          <w:b/>
          <w:sz w:val="24"/>
        </w:rPr>
        <w:t>:</w:t>
      </w:r>
      <w:r w:rsidRPr="00CB4336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Pr="00CB4336">
        <w:rPr>
          <w:rFonts w:ascii="Times New Roman" w:eastAsia="Times New Roman" w:hAnsi="Times New Roman" w:cs="Times New Roman"/>
          <w:b/>
          <w:sz w:val="24"/>
        </w:rPr>
        <w:t>I-4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1695"/>
        <w:gridCol w:w="1710"/>
        <w:gridCol w:w="1590"/>
        <w:gridCol w:w="1590"/>
        <w:gridCol w:w="1635"/>
      </w:tblGrid>
      <w:tr w:rsidR="00CB4336" w:rsidTr="0005553B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I-4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CB4336" w:rsidTr="0005553B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Енглески језик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</w:tr>
      <w:tr w:rsidR="00CB4336" w:rsidTr="0005553B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Физичко и здравствено васпитање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Енглески језик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05553B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Ваннаставне активности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Допунска настава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Физичко и здравствено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одељењског старешине </w:t>
            </w:r>
          </w:p>
        </w:tc>
      </w:tr>
    </w:tbl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3FD0">
        <w:rPr>
          <w:rFonts w:ascii="Times New Roman" w:eastAsia="Times New Roman" w:hAnsi="Times New Roman" w:cs="Times New Roman"/>
          <w:b/>
          <w:sz w:val="24"/>
        </w:rPr>
        <w:t>Разред и одељење</w:t>
      </w:r>
      <w:r w:rsidRPr="00CB4336">
        <w:rPr>
          <w:rFonts w:ascii="Times New Roman" w:eastAsia="Times New Roman" w:hAnsi="Times New Roman" w:cs="Times New Roman"/>
          <w:b/>
          <w:sz w:val="24"/>
        </w:rPr>
        <w:t>:</w:t>
      </w:r>
      <w:r w:rsidRPr="00CB4336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</w:t>
      </w:r>
      <w:r w:rsidRPr="00CB4336">
        <w:rPr>
          <w:rFonts w:ascii="Times New Roman" w:eastAsia="Times New Roman" w:hAnsi="Times New Roman" w:cs="Times New Roman"/>
          <w:b/>
          <w:sz w:val="24"/>
        </w:rPr>
        <w:t>II-4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1680"/>
        <w:gridCol w:w="1695"/>
        <w:gridCol w:w="1590"/>
        <w:gridCol w:w="1590"/>
        <w:gridCol w:w="1635"/>
      </w:tblGrid>
      <w:tr w:rsidR="00CB4336" w:rsidTr="0005553B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II-4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CB4336" w:rsidTr="0005553B">
        <w:tc>
          <w:tcPr>
            <w:tcW w:w="69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69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69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Српски језик 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 око нас</w:t>
            </w:r>
          </w:p>
        </w:tc>
      </w:tr>
      <w:tr w:rsidR="00CB4336" w:rsidTr="0005553B">
        <w:tc>
          <w:tcPr>
            <w:tcW w:w="69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05553B">
        <w:tc>
          <w:tcPr>
            <w:tcW w:w="69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Ваннаставне активности</w:t>
            </w: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и додатна настава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9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6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одељенског старешине</w:t>
            </w:r>
          </w:p>
        </w:tc>
      </w:tr>
    </w:tbl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03FD0">
        <w:rPr>
          <w:rFonts w:ascii="Times New Roman" w:eastAsia="Times New Roman" w:hAnsi="Times New Roman" w:cs="Times New Roman"/>
          <w:b/>
          <w:sz w:val="24"/>
        </w:rPr>
        <w:lastRenderedPageBreak/>
        <w:t>Разред и одељење</w:t>
      </w:r>
      <w:r w:rsidRPr="00CB4336">
        <w:rPr>
          <w:rFonts w:ascii="Times New Roman" w:eastAsia="Times New Roman" w:hAnsi="Times New Roman" w:cs="Times New Roman"/>
          <w:b/>
          <w:sz w:val="24"/>
        </w:rPr>
        <w:t>: III-4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1665"/>
        <w:gridCol w:w="1680"/>
        <w:gridCol w:w="1575"/>
        <w:gridCol w:w="1575"/>
        <w:gridCol w:w="1620"/>
      </w:tblGrid>
      <w:tr w:rsidR="00CB4336" w:rsidTr="0005553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III-4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CB4336" w:rsidTr="0005553B">
        <w:tc>
          <w:tcPr>
            <w:tcW w:w="7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7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7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Природа и друштво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Енглески језик 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</w:tr>
      <w:tr w:rsidR="00CB4336" w:rsidTr="0005553B">
        <w:tc>
          <w:tcPr>
            <w:tcW w:w="7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Енглески језик 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05553B">
        <w:tc>
          <w:tcPr>
            <w:tcW w:w="75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Ваннаставне активности </w:t>
            </w:r>
          </w:p>
        </w:tc>
        <w:tc>
          <w:tcPr>
            <w:tcW w:w="168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и додатна настава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57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одељењског старешине </w:t>
            </w:r>
          </w:p>
        </w:tc>
      </w:tr>
    </w:tbl>
    <w:p w:rsidR="00CB4336" w:rsidRDefault="00CB4336"/>
    <w:p w:rsidR="00CB4336" w:rsidRPr="00CB4336" w:rsidRDefault="00CB4336" w:rsidP="00CB4336">
      <w:pPr>
        <w:rPr>
          <w:b/>
        </w:rPr>
      </w:pPr>
    </w:p>
    <w:p w:rsidR="00CB4336" w:rsidRP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B4336">
        <w:rPr>
          <w:rFonts w:ascii="Times New Roman" w:eastAsia="Times New Roman" w:hAnsi="Times New Roman" w:cs="Times New Roman"/>
          <w:b/>
          <w:sz w:val="24"/>
        </w:rPr>
        <w:t>Разред и одељење: IV-4</w:t>
      </w:r>
    </w:p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1650"/>
        <w:gridCol w:w="1665"/>
        <w:gridCol w:w="1560"/>
        <w:gridCol w:w="1560"/>
        <w:gridCol w:w="1620"/>
      </w:tblGrid>
      <w:tr w:rsidR="00CB4336" w:rsidTr="0005553B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IV-4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Понедељак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Уторак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Четвртак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Петак</w:t>
            </w:r>
          </w:p>
        </w:tc>
      </w:tr>
      <w:tr w:rsidR="00CB4336" w:rsidTr="0005553B">
        <w:tc>
          <w:tcPr>
            <w:tcW w:w="8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Верска настава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CB4336" w:rsidTr="0005553B">
        <w:tc>
          <w:tcPr>
            <w:tcW w:w="8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Српски језик 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Енглески језик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</w:tr>
      <w:tr w:rsidR="00CB4336" w:rsidTr="0005553B">
        <w:tc>
          <w:tcPr>
            <w:tcW w:w="8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друштво</w:t>
            </w:r>
          </w:p>
        </w:tc>
      </w:tr>
      <w:tr w:rsidR="00CB4336" w:rsidTr="0005553B">
        <w:tc>
          <w:tcPr>
            <w:tcW w:w="8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Музичка култура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Српски језик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Ликовна култура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здравствено васпитање</w:t>
            </w:r>
          </w:p>
        </w:tc>
      </w:tr>
      <w:tr w:rsidR="00CB4336" w:rsidTr="0005553B">
        <w:tc>
          <w:tcPr>
            <w:tcW w:w="81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Ванаставне активности</w:t>
            </w:r>
          </w:p>
        </w:tc>
        <w:tc>
          <w:tcPr>
            <w:tcW w:w="16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Допунска настава / додатна настава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Физичко и здравсвено васпитање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Дигитални свет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CB4336" w:rsidRDefault="00CB4336" w:rsidP="000555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 одељенског старешине</w:t>
            </w:r>
          </w:p>
        </w:tc>
      </w:tr>
    </w:tbl>
    <w:p w:rsidR="00CB4336" w:rsidRDefault="00CB4336" w:rsidP="00CB4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:rsidR="00CB4336" w:rsidRPr="00CB4336" w:rsidRDefault="00CB4336" w:rsidP="00CB4336">
      <w:pPr>
        <w:ind w:firstLine="720"/>
      </w:pPr>
    </w:p>
    <w:sectPr w:rsidR="00CB4336" w:rsidRPr="00CB4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36"/>
    <w:rsid w:val="008A43EE"/>
    <w:rsid w:val="00C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9C15"/>
  <w15:chartTrackingRefBased/>
  <w15:docId w15:val="{AFD7AEC4-5F3B-4B46-9913-0B5DB41A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336"/>
    <w:pPr>
      <w:spacing w:after="160" w:line="259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</cp:revision>
  <dcterms:created xsi:type="dcterms:W3CDTF">2024-09-27T10:43:00Z</dcterms:created>
  <dcterms:modified xsi:type="dcterms:W3CDTF">2024-09-27T10:49:00Z</dcterms:modified>
</cp:coreProperties>
</file>